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B6AF" w14:textId="7DA6C4FF" w:rsidR="00A64B52" w:rsidRPr="002611B9" w:rsidRDefault="00AE1384" w:rsidP="00A64B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Terrestrial </w:t>
      </w:r>
      <w:r w:rsidR="004F4708" w:rsidRPr="002611B9">
        <w:rPr>
          <w:b/>
          <w:sz w:val="28"/>
          <w:szCs w:val="28"/>
          <w:u w:val="single"/>
        </w:rPr>
        <w:t>Priority Conservation Area</w:t>
      </w:r>
      <w:r>
        <w:rPr>
          <w:b/>
          <w:sz w:val="28"/>
          <w:szCs w:val="28"/>
          <w:u w:val="single"/>
        </w:rPr>
        <w:t>s</w:t>
      </w:r>
      <w:r w:rsidR="004F4708" w:rsidRPr="002611B9">
        <w:rPr>
          <w:b/>
          <w:sz w:val="28"/>
          <w:szCs w:val="28"/>
          <w:u w:val="single"/>
        </w:rPr>
        <w:t>:</w:t>
      </w:r>
    </w:p>
    <w:p w14:paraId="453B667C" w14:textId="77777777" w:rsidR="0060253B" w:rsidRPr="0018163B" w:rsidRDefault="0060253B">
      <w:pPr>
        <w:rPr>
          <w:u w:val="single"/>
        </w:rPr>
      </w:pPr>
    </w:p>
    <w:p w14:paraId="12D78F19" w14:textId="01E077F5" w:rsidR="00A64B52" w:rsidRPr="001C23F7" w:rsidRDefault="00A64B52" w:rsidP="00A64B52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 xml:space="preserve">ALBANY </w:t>
      </w:r>
    </w:p>
    <w:p w14:paraId="016CB58A" w14:textId="2E661CB7" w:rsidR="00AB3CF1" w:rsidRDefault="00A64B52">
      <w:r w:rsidRPr="00A64B52">
        <w:rPr>
          <w:b/>
          <w:i/>
        </w:rPr>
        <w:t>Black Creek Marsh WMA</w:t>
      </w:r>
      <w:r w:rsidR="00AB3CF1">
        <w:rPr>
          <w:b/>
          <w:i/>
        </w:rPr>
        <w:t xml:space="preserve"> &amp; </w:t>
      </w:r>
      <w:proofErr w:type="spellStart"/>
      <w:r w:rsidR="00AB3CF1">
        <w:rPr>
          <w:b/>
          <w:i/>
        </w:rPr>
        <w:t>Thacher</w:t>
      </w:r>
      <w:proofErr w:type="spellEnd"/>
      <w:r w:rsidR="00AB3CF1">
        <w:rPr>
          <w:b/>
          <w:i/>
        </w:rPr>
        <w:t xml:space="preserve"> S</w:t>
      </w:r>
      <w:r w:rsidR="00AE1384">
        <w:rPr>
          <w:b/>
          <w:i/>
        </w:rPr>
        <w:t>P</w:t>
      </w:r>
    </w:p>
    <w:p w14:paraId="1FE7F523" w14:textId="78C8A4CF" w:rsidR="003116E8" w:rsidRDefault="00940785">
      <w:pPr>
        <w:rPr>
          <w:b/>
          <w:bCs/>
        </w:rPr>
      </w:pPr>
      <w:r w:rsidRPr="00EB79A8">
        <w:rPr>
          <w:b/>
          <w:bCs/>
        </w:rPr>
        <w:t>Ann Le</w:t>
      </w:r>
      <w:r w:rsidR="00AE1384">
        <w:rPr>
          <w:b/>
          <w:bCs/>
        </w:rPr>
        <w:t>e</w:t>
      </w:r>
      <w:r w:rsidRPr="00EB79A8">
        <w:rPr>
          <w:b/>
          <w:bCs/>
        </w:rPr>
        <w:t xml:space="preserve"> Pond</w:t>
      </w:r>
    </w:p>
    <w:p w14:paraId="4467834C" w14:textId="6B2203FF" w:rsidR="005209D4" w:rsidRDefault="005209D4">
      <w:r w:rsidRPr="00EB79A8">
        <w:rPr>
          <w:b/>
          <w:bCs/>
        </w:rPr>
        <w:t>Ashford Glen Preserve</w:t>
      </w:r>
    </w:p>
    <w:p w14:paraId="560D07B0" w14:textId="1E6868F5" w:rsidR="0018163B" w:rsidRPr="0018163B" w:rsidRDefault="0018163B" w:rsidP="0018163B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 xml:space="preserve">COLUMBIA: </w:t>
      </w:r>
    </w:p>
    <w:p w14:paraId="34AFDC29" w14:textId="604F7884" w:rsidR="00C6351B" w:rsidRDefault="0018163B" w:rsidP="0018163B">
      <w:r w:rsidRPr="0018163B">
        <w:rPr>
          <w:b/>
          <w:i/>
        </w:rPr>
        <w:t xml:space="preserve">Stockport Flats WMA and </w:t>
      </w:r>
      <w:proofErr w:type="spellStart"/>
      <w:r w:rsidRPr="0018163B">
        <w:rPr>
          <w:b/>
          <w:i/>
        </w:rPr>
        <w:t>Nutton</w:t>
      </w:r>
      <w:proofErr w:type="spellEnd"/>
      <w:r w:rsidRPr="0018163B">
        <w:rPr>
          <w:b/>
          <w:i/>
        </w:rPr>
        <w:t xml:space="preserve"> Hook Tidal Wetland:</w:t>
      </w:r>
      <w:r w:rsidRPr="0018163B">
        <w:t xml:space="preserve"> </w:t>
      </w:r>
    </w:p>
    <w:p w14:paraId="599DE69C" w14:textId="77777777" w:rsidR="00512D01" w:rsidRPr="001C23F7" w:rsidRDefault="00512D01" w:rsidP="00512D01">
      <w:pPr>
        <w:rPr>
          <w:b/>
          <w:u w:val="single"/>
        </w:rPr>
      </w:pPr>
      <w:r>
        <w:rPr>
          <w:b/>
          <w:highlight w:val="yellow"/>
          <w:u w:val="single"/>
        </w:rPr>
        <w:t>Fulton</w:t>
      </w:r>
      <w:r w:rsidRPr="00C30795">
        <w:rPr>
          <w:b/>
          <w:highlight w:val="yellow"/>
          <w:u w:val="single"/>
        </w:rPr>
        <w:t xml:space="preserve"> </w:t>
      </w:r>
    </w:p>
    <w:p w14:paraId="3CA450E3" w14:textId="0CF3BA89" w:rsidR="003E22E6" w:rsidRPr="00AE1384" w:rsidRDefault="00512D01" w:rsidP="00512D01">
      <w:pPr>
        <w:rPr>
          <w:b/>
          <w:i/>
        </w:rPr>
      </w:pPr>
      <w:r>
        <w:rPr>
          <w:b/>
          <w:i/>
        </w:rPr>
        <w:t>Rockwood State Forest</w:t>
      </w:r>
      <w:r w:rsidRPr="00A64B52">
        <w:rPr>
          <w:b/>
          <w:i/>
        </w:rPr>
        <w:t>:</w:t>
      </w:r>
    </w:p>
    <w:p w14:paraId="06BFF533" w14:textId="7D47DCD4" w:rsidR="00DC12AF" w:rsidRPr="001C23F7" w:rsidRDefault="00DC12AF" w:rsidP="00DC12AF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 xml:space="preserve">GREENE </w:t>
      </w:r>
    </w:p>
    <w:p w14:paraId="2BD0A5C8" w14:textId="3A2308AA" w:rsidR="002611B9" w:rsidRPr="00DC12AF" w:rsidRDefault="00DC12AF" w:rsidP="00DC12AF">
      <w:proofErr w:type="spellStart"/>
      <w:r w:rsidRPr="00A64B52">
        <w:rPr>
          <w:b/>
          <w:i/>
        </w:rPr>
        <w:t>Vossburgh</w:t>
      </w:r>
      <w:proofErr w:type="spellEnd"/>
      <w:r w:rsidRPr="00A64B52">
        <w:rPr>
          <w:b/>
          <w:i/>
        </w:rPr>
        <w:t xml:space="preserve"> Swamp and Four Mile Point Park</w:t>
      </w:r>
      <w:r w:rsidRPr="00DC12AF">
        <w:t xml:space="preserve"> </w:t>
      </w:r>
    </w:p>
    <w:p w14:paraId="5B63764A" w14:textId="1BB72398" w:rsidR="00AE1384" w:rsidRDefault="00F53DD8" w:rsidP="00F53DD8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 xml:space="preserve">HERKIMER </w:t>
      </w:r>
    </w:p>
    <w:p w14:paraId="5BDD4300" w14:textId="52604D76" w:rsidR="005209D4" w:rsidRDefault="005209D4" w:rsidP="00F53DD8">
      <w:pPr>
        <w:rPr>
          <w:b/>
          <w:u w:val="single"/>
        </w:rPr>
      </w:pPr>
      <w:r w:rsidRPr="0007410F">
        <w:rPr>
          <w:b/>
          <w:bCs/>
        </w:rPr>
        <w:t>Detached Parcels in Herkimer County Forest Preserve</w:t>
      </w:r>
    </w:p>
    <w:p w14:paraId="2EC9DCA6" w14:textId="1E042F37" w:rsidR="003E22E6" w:rsidRDefault="00F53DD8" w:rsidP="0018163B">
      <w:pPr>
        <w:rPr>
          <w:rFonts w:cstheme="minorHAnsi"/>
          <w:b/>
        </w:rPr>
      </w:pPr>
      <w:r w:rsidRPr="00D75117">
        <w:rPr>
          <w:rFonts w:cstheme="minorHAnsi"/>
          <w:b/>
        </w:rPr>
        <w:t>Plantation Island WMA</w:t>
      </w:r>
    </w:p>
    <w:p w14:paraId="219406A2" w14:textId="1071D01E" w:rsidR="005209D4" w:rsidRDefault="005209D4" w:rsidP="0018163B">
      <w:pPr>
        <w:rPr>
          <w:b/>
          <w:bCs/>
        </w:rPr>
      </w:pPr>
      <w:r w:rsidRPr="00006B9D">
        <w:rPr>
          <w:b/>
          <w:bCs/>
        </w:rPr>
        <w:t xml:space="preserve">Spruce Creek/Lake </w:t>
      </w:r>
      <w:r w:rsidRPr="00006B9D">
        <w:rPr>
          <w:b/>
          <w:bCs/>
        </w:rPr>
        <w:t>Reservoir</w:t>
      </w:r>
    </w:p>
    <w:p w14:paraId="7949CF69" w14:textId="69C3D06E" w:rsidR="005209D4" w:rsidRPr="005209D4" w:rsidRDefault="005209D4" w:rsidP="0018163B">
      <w:pPr>
        <w:rPr>
          <w:b/>
          <w:bCs/>
          <w:u w:val="single"/>
        </w:rPr>
      </w:pPr>
      <w:r w:rsidRPr="005209D4">
        <w:rPr>
          <w:b/>
          <w:bCs/>
          <w:highlight w:val="yellow"/>
          <w:u w:val="single"/>
        </w:rPr>
        <w:t>Montgomery</w:t>
      </w:r>
    </w:p>
    <w:p w14:paraId="181FEC8C" w14:textId="1BC26F82" w:rsidR="005209D4" w:rsidRPr="00AE1384" w:rsidRDefault="005209D4" w:rsidP="0018163B">
      <w:pPr>
        <w:rPr>
          <w:rFonts w:cstheme="minorHAnsi"/>
          <w:i/>
        </w:rPr>
      </w:pPr>
      <w:r>
        <w:rPr>
          <w:b/>
        </w:rPr>
        <w:t>Big Nose &amp; Little Nose</w:t>
      </w:r>
    </w:p>
    <w:p w14:paraId="112291EB" w14:textId="1FD8C505" w:rsidR="0018163B" w:rsidRPr="0018163B" w:rsidRDefault="0018163B" w:rsidP="0018163B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>RENSSELAER</w:t>
      </w:r>
    </w:p>
    <w:p w14:paraId="6FA9CBA6" w14:textId="03205F8B" w:rsidR="0018163B" w:rsidRPr="00AE1384" w:rsidRDefault="0018163B" w:rsidP="0018163B">
      <w:r w:rsidRPr="0037125D">
        <w:rPr>
          <w:b/>
          <w:i/>
        </w:rPr>
        <w:t>Cherry Plain State Park</w:t>
      </w:r>
      <w:r>
        <w:rPr>
          <w:b/>
          <w:i/>
        </w:rPr>
        <w:t xml:space="preserve"> and WMA</w:t>
      </w:r>
    </w:p>
    <w:p w14:paraId="5FF69025" w14:textId="3E07BDEA" w:rsidR="00DC12AF" w:rsidRPr="001C23F7" w:rsidRDefault="00DC12AF" w:rsidP="00DC12AF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 xml:space="preserve">SARATOGA </w:t>
      </w:r>
    </w:p>
    <w:p w14:paraId="2B32835B" w14:textId="2A5CDE47" w:rsidR="0018163B" w:rsidRPr="00B54361" w:rsidRDefault="00DC12AF" w:rsidP="00DC12AF">
      <w:pPr>
        <w:rPr>
          <w:b/>
          <w:u w:val="single"/>
        </w:rPr>
      </w:pPr>
      <w:r w:rsidRPr="00A64B52">
        <w:rPr>
          <w:b/>
          <w:i/>
        </w:rPr>
        <w:t>Wilton Wildlife Preserve and Park/Saratoga Sand Plains WMA</w:t>
      </w:r>
    </w:p>
    <w:p w14:paraId="4BE5FFAB" w14:textId="2EB87D4F" w:rsidR="000F30D3" w:rsidRPr="001C23F7" w:rsidRDefault="000F30D3" w:rsidP="000F30D3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 xml:space="preserve">WARREN </w:t>
      </w:r>
    </w:p>
    <w:p w14:paraId="52814BFB" w14:textId="7DC103C8" w:rsidR="009507CE" w:rsidRDefault="000F30D3" w:rsidP="000F30D3">
      <w:r w:rsidRPr="00075FCE">
        <w:rPr>
          <w:b/>
        </w:rPr>
        <w:t>Ralph Road State Forest</w:t>
      </w:r>
    </w:p>
    <w:p w14:paraId="0FE76AD6" w14:textId="66ED2460" w:rsidR="00231FAD" w:rsidRPr="00B54361" w:rsidRDefault="00940785" w:rsidP="000F30D3">
      <w:pPr>
        <w:rPr>
          <w:b/>
          <w:bCs/>
        </w:rPr>
      </w:pPr>
      <w:r w:rsidRPr="004C4705">
        <w:rPr>
          <w:b/>
          <w:bCs/>
        </w:rPr>
        <w:t>Grafton Lakes State Park</w:t>
      </w:r>
    </w:p>
    <w:p w14:paraId="2BCDB346" w14:textId="32726949" w:rsidR="00231FAD" w:rsidRPr="00231FAD" w:rsidRDefault="00231FAD" w:rsidP="000F30D3">
      <w:r w:rsidRPr="00231FAD">
        <w:rPr>
          <w:b/>
          <w:bCs/>
        </w:rPr>
        <w:t>Moreau Lake State Park</w:t>
      </w:r>
      <w:r w:rsidR="00B54361">
        <w:t xml:space="preserve"> </w:t>
      </w:r>
      <w:r w:rsidR="00B54361" w:rsidRPr="00B54361">
        <w:rPr>
          <w:b/>
          <w:bCs/>
        </w:rPr>
        <w:t>(ISPZ)</w:t>
      </w:r>
    </w:p>
    <w:p w14:paraId="2B48F1D8" w14:textId="27BC766C" w:rsidR="000F30D3" w:rsidRPr="005B335A" w:rsidRDefault="000F30D3" w:rsidP="000F30D3">
      <w:pPr>
        <w:rPr>
          <w:b/>
          <w:u w:val="single"/>
        </w:rPr>
      </w:pPr>
      <w:r w:rsidRPr="00C30795">
        <w:rPr>
          <w:b/>
          <w:highlight w:val="yellow"/>
          <w:u w:val="single"/>
        </w:rPr>
        <w:t>WASHINGTON</w:t>
      </w:r>
    </w:p>
    <w:p w14:paraId="54113001" w14:textId="5FFDE44D" w:rsidR="00075D53" w:rsidRDefault="000F30D3">
      <w:r w:rsidRPr="00435F1D">
        <w:rPr>
          <w:b/>
          <w:i/>
        </w:rPr>
        <w:t>Ft. Edward Grasslands + Washington County Grasslands</w:t>
      </w:r>
    </w:p>
    <w:p w14:paraId="3F2EEAD5" w14:textId="2A2C4141" w:rsidR="00E3546A" w:rsidRPr="005209D4" w:rsidRDefault="00075D53">
      <w:pPr>
        <w:rPr>
          <w:b/>
          <w:bCs/>
        </w:rPr>
      </w:pPr>
      <w:r w:rsidRPr="00075D53">
        <w:rPr>
          <w:b/>
          <w:bCs/>
        </w:rPr>
        <w:t xml:space="preserve">Goose Egg SF </w:t>
      </w:r>
      <w:r w:rsidR="00662CCF">
        <w:rPr>
          <w:b/>
          <w:bCs/>
        </w:rPr>
        <w:t>and</w:t>
      </w:r>
      <w:r w:rsidRPr="00075D53">
        <w:rPr>
          <w:b/>
          <w:bCs/>
        </w:rPr>
        <w:t xml:space="preserve"> Eldridge Swamp SF</w:t>
      </w:r>
    </w:p>
    <w:sectPr w:rsidR="00E3546A" w:rsidRPr="0052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08"/>
    <w:rsid w:val="00006B9D"/>
    <w:rsid w:val="00056260"/>
    <w:rsid w:val="00060641"/>
    <w:rsid w:val="00065535"/>
    <w:rsid w:val="0007410F"/>
    <w:rsid w:val="00075D53"/>
    <w:rsid w:val="00075FCE"/>
    <w:rsid w:val="000B041D"/>
    <w:rsid w:val="000D7E35"/>
    <w:rsid w:val="000F30D3"/>
    <w:rsid w:val="00112B64"/>
    <w:rsid w:val="0013458C"/>
    <w:rsid w:val="00140114"/>
    <w:rsid w:val="00161677"/>
    <w:rsid w:val="0018163B"/>
    <w:rsid w:val="001B71AF"/>
    <w:rsid w:val="001C1603"/>
    <w:rsid w:val="001C23F7"/>
    <w:rsid w:val="001E4ADC"/>
    <w:rsid w:val="00231FAD"/>
    <w:rsid w:val="002611B9"/>
    <w:rsid w:val="002E7613"/>
    <w:rsid w:val="003116E8"/>
    <w:rsid w:val="00332E30"/>
    <w:rsid w:val="003653AA"/>
    <w:rsid w:val="00367026"/>
    <w:rsid w:val="0037125D"/>
    <w:rsid w:val="003E22E6"/>
    <w:rsid w:val="004143C6"/>
    <w:rsid w:val="00435F1D"/>
    <w:rsid w:val="0047657B"/>
    <w:rsid w:val="004C4705"/>
    <w:rsid w:val="004E5FAF"/>
    <w:rsid w:val="004F4708"/>
    <w:rsid w:val="00512D01"/>
    <w:rsid w:val="005142A0"/>
    <w:rsid w:val="005209D4"/>
    <w:rsid w:val="00546010"/>
    <w:rsid w:val="005B09F7"/>
    <w:rsid w:val="005B335A"/>
    <w:rsid w:val="0060253B"/>
    <w:rsid w:val="00662CCF"/>
    <w:rsid w:val="006847B1"/>
    <w:rsid w:val="00711306"/>
    <w:rsid w:val="007C4362"/>
    <w:rsid w:val="00863FF9"/>
    <w:rsid w:val="008B5A96"/>
    <w:rsid w:val="008E2811"/>
    <w:rsid w:val="008E5433"/>
    <w:rsid w:val="00904FF3"/>
    <w:rsid w:val="00917377"/>
    <w:rsid w:val="00940785"/>
    <w:rsid w:val="009507CE"/>
    <w:rsid w:val="00962A90"/>
    <w:rsid w:val="009D3134"/>
    <w:rsid w:val="009E5EED"/>
    <w:rsid w:val="00A16698"/>
    <w:rsid w:val="00A35B99"/>
    <w:rsid w:val="00A64B52"/>
    <w:rsid w:val="00A70575"/>
    <w:rsid w:val="00AB3CF1"/>
    <w:rsid w:val="00AE1384"/>
    <w:rsid w:val="00B54361"/>
    <w:rsid w:val="00BD4395"/>
    <w:rsid w:val="00BE2ACB"/>
    <w:rsid w:val="00C17D57"/>
    <w:rsid w:val="00C30795"/>
    <w:rsid w:val="00C6351B"/>
    <w:rsid w:val="00CD25AD"/>
    <w:rsid w:val="00CD4B45"/>
    <w:rsid w:val="00D75117"/>
    <w:rsid w:val="00DB51A8"/>
    <w:rsid w:val="00DB5E03"/>
    <w:rsid w:val="00DC12AF"/>
    <w:rsid w:val="00E3546A"/>
    <w:rsid w:val="00E81644"/>
    <w:rsid w:val="00EB79A8"/>
    <w:rsid w:val="00ED707A"/>
    <w:rsid w:val="00F53DD8"/>
    <w:rsid w:val="00F6319A"/>
    <w:rsid w:val="00FD1A59"/>
    <w:rsid w:val="00FD7323"/>
    <w:rsid w:val="00FE130C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D565"/>
  <w15:chartTrackingRefBased/>
  <w15:docId w15:val="{44930511-0111-4E7D-B80C-88404A6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73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Barrett</dc:creator>
  <cp:keywords/>
  <dc:description/>
  <cp:lastModifiedBy>Nicole Campbell</cp:lastModifiedBy>
  <cp:revision>2</cp:revision>
  <cp:lastPrinted>2020-04-28T11:35:00Z</cp:lastPrinted>
  <dcterms:created xsi:type="dcterms:W3CDTF">2020-04-28T14:27:00Z</dcterms:created>
  <dcterms:modified xsi:type="dcterms:W3CDTF">2020-04-28T14:27:00Z</dcterms:modified>
</cp:coreProperties>
</file>